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2"/>
        <w:gridCol w:w="2882"/>
        <w:gridCol w:w="737"/>
        <w:gridCol w:w="1021"/>
        <w:gridCol w:w="1077"/>
      </w:tblGrid>
      <w:tr w:rsidR="00A4386D" w:rsidRPr="00EC23E4" w:rsidTr="000A2002">
        <w:trPr>
          <w:trHeight w:val="567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994390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>
              <w:rPr>
                <w:rFonts w:ascii="新細明體" w:hAnsi="新細明體" w:cs="新細明體"/>
                <w:color w:val="993366"/>
                <w:kern w:val="0"/>
                <w:szCs w:val="23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in;height:48pt" adj="5665" fillcolor="black">
                  <v:shadow color="#868686"/>
                  <v:textpath style="font-family:&quot;新細明體&quot;;v-text-reverse:t;v-text-kern:t" trim="t" fitpath="t" xscale="f" string="世界各國電壓"/>
                </v:shape>
              </w:pic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993366"/>
                <w:kern w:val="0"/>
                <w:sz w:val="23"/>
                <w:szCs w:val="23"/>
              </w:rPr>
              <w:t>週率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993366"/>
                <w:kern w:val="0"/>
                <w:sz w:val="23"/>
                <w:szCs w:val="23"/>
              </w:rPr>
              <w:t>電 壓</w:t>
            </w:r>
          </w:p>
        </w:tc>
      </w:tr>
      <w:tr w:rsidR="00A4386D" w:rsidRPr="00EC23E4" w:rsidTr="000A2002">
        <w:trPr>
          <w:trHeight w:val="567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8080"/>
                <w:kern w:val="0"/>
                <w:szCs w:val="23"/>
              </w:rPr>
              <w:t>中文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8080"/>
                <w:kern w:val="0"/>
                <w:szCs w:val="23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8080"/>
                <w:kern w:val="0"/>
                <w:sz w:val="23"/>
                <w:szCs w:val="23"/>
              </w:rPr>
              <w:t>單相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8080"/>
                <w:kern w:val="0"/>
                <w:sz w:val="23"/>
                <w:szCs w:val="23"/>
              </w:rPr>
              <w:t>三相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阿富汗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Afghanistan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阿爾及利亞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Algeria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安哥拉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Angola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安地瓜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Antigua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阿根廷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Argentina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澳洲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Australia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奧地利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Austria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亞述爾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Azores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巴哈馬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Bahamas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120 / 208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巴林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Bahrain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孟加拉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Bangladesh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巴貝多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Babados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200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120 / 208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比利時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Belgium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200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百慕達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Bermuda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玻璃維亞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Bolivia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波札那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Botswana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巴西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Brazil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127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保加利亞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Bulgaria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緬甸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Burma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蒲隆地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Burundi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高棉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Cambodia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喀麥隆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Cameroon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1418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lastRenderedPageBreak/>
              <w:t>加拿大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Canada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240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120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240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/ 480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康那利群島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Canary Island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中非共和國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Cental</w:t>
            </w:r>
            <w:proofErr w:type="spellEnd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 xml:space="preserve"> </w:t>
            </w: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Afica</w:t>
            </w:r>
            <w:proofErr w:type="spellEnd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 xml:space="preserve"> Rep.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錫蘭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Ceylon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查德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Chad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海峽群島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Channel Island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智利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Chile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中共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China Peoples Rep.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哥倫比亞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Colombia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剛果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Congo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哥斯大黎加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Costa Rica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古巴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Cuba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120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塞普路斯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Cyprus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捷克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Czechoslovakia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達荷美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Dahomey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丹麥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Den mark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多明尼加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Dominican Rep.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440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杜貝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Dubai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英國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England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 / 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415 / 346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厄瓜多爾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Ecuador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127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208 / 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埃及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Egyptian Arab Rep.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薩爾瓦多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EI Salvador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赤道幾內亞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Equatorial Guinea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衣索匹亞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Ethiopia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法羅群島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Faeroe Island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lastRenderedPageBreak/>
              <w:t>斐濟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Fiji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芬蘭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Finland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法國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France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加</w:t>
            </w: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彭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Gabon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甘比亞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Gambia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400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德國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Germany Federal Rep.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迦</w:t>
            </w:r>
            <w:proofErr w:type="gramEnd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納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Ghana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直布羅陀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Gilbraltar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大</w:t>
            </w: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不</w:t>
            </w:r>
            <w:proofErr w:type="gramEnd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列顚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Great Britain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希臘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Greece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格陵蘭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Greenland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關島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Guam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石榴島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Grenada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400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瓜地馬拉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Guatemala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127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240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幾內亞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Guinea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蓋亞納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Gayana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海地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Haiti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夏威夷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Hawaii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宏都拉斯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Honduras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200</w:t>
            </w:r>
          </w:p>
        </w:tc>
      </w:tr>
      <w:tr w:rsidR="00A4386D" w:rsidRPr="00EC23E4" w:rsidTr="000A2002">
        <w:trPr>
          <w:trHeight w:val="113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香港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Hong Kong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200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315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200 / 346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匈牙利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Hungary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冰島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Ice 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印度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India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伊朗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Iran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lastRenderedPageBreak/>
              <w:t>伊拉克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Iraq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愛爾蘭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Ireland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曼</w:t>
            </w:r>
            <w:proofErr w:type="gramEnd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Isle of Man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以色列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Israel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2268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義大利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Italy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北N10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中127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南S120 / 260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1418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印尼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Indonesia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190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200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125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象牙海岸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Ivory Coast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200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牙買加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Jamaica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日本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Japan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100 / 200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日本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Japan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100 / 200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約旦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Jordan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肯亞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Kenya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韓國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Korea Rep.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100 / 200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200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科威特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Kuwait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415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黎巴嫩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Lebanon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190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賴索托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Lesotho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賴比瑞亞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Liberia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240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208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208 / 240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440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利比亞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Libya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230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盧森堡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Luxembourg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208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lastRenderedPageBreak/>
              <w:t>寮國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Laos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澳門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Macao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107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馬德拉群島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Madeiral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馬約卡島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Majokca</w:t>
            </w:r>
            <w:proofErr w:type="spellEnd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 xml:space="preserve"> </w:t>
            </w: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Isiand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馬拉加西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Malagasy Rep.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馬拉威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Malawi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馬來西亞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Malaysia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240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400 / 440</w:t>
            </w:r>
          </w:p>
        </w:tc>
      </w:tr>
      <w:tr w:rsidR="00A4386D" w:rsidRPr="00EC23E4" w:rsidTr="000A2002">
        <w:trPr>
          <w:trHeight w:val="47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馬利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Maii</w:t>
            </w:r>
            <w:proofErr w:type="spellEnd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 xml:space="preserve"> Rep.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7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馬爾地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Malte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7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馬丁尼克島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Martinique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7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芧</w:t>
            </w:r>
            <w:proofErr w:type="gramEnd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里塔尼亞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Mauritania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7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模里西斯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Mauritius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墨西哥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Mexico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127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208 / 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摩那哥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Monaco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蒙</w:t>
            </w: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特色納島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Montserrat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摩洛哥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Morocco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200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莫桑鼻</w:t>
            </w:r>
            <w:proofErr w:type="gramEnd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Mozambique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尼泊爾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Nepal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荷蘭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Netberlands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新蘇格蘭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New Caledonia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紐西蘭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New Zealand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尼加拉瓜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Nicaragua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尼日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Niger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奈及利亞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Nigeria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挪威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Norway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lastRenderedPageBreak/>
              <w:t>琉球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Norway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240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100 / 200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240軍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200民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阿曼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Oman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440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巴基斯坦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Pakistan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巴拿馬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Panama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120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240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巴拉奎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Paraguay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秘魯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Peru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菲律賓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Philippines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230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波蘭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Poland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200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葡萄牙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Portugal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190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波多黎各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Puerto Rico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科托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Qater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羅德西亞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Rhodesia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 / 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羅馬尼亞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Romania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盧安達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Rwanda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1418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沙烏阿拉伯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Saudi Arabia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208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蘇格蘭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Scotland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塞內加爾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Seneqal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獅子山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Sierra Leone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440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新加坡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Singapore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230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415 / 440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索馬利亞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Somalia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lastRenderedPageBreak/>
              <w:t>南非共和國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South Africa Rep.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 / 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7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西班牙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Spain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7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斯里蘭卡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Sri Lanka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7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蘇丹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Sudan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1418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蘇利南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Surinam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230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127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230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史瓦濟蘭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SwazilandSwe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瑞典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Sweden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127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瑞士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Switzerland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敘利亞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Syris</w:t>
            </w:r>
            <w:proofErr w:type="spellEnd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 xml:space="preserve"> Arad Rep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200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大溪地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Tahiti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台灣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Taiwan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坦尚尼亞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Tanzania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泰國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Thailand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110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多哥共和國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Toge</w:t>
            </w:r>
            <w:proofErr w:type="spellEnd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 xml:space="preserve"> Rep. Of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東加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Tonga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千里達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Trinidad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230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他巴哥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Tobago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115 / 230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突尼西亞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Tunisia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土耳其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Turkey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230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烏干達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Uganda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美國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USA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蘇聯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USSR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lastRenderedPageBreak/>
              <w:t>英國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United Kingdom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上伏塔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Upper Volta Rep. of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 / 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烏拉</w:t>
            </w:r>
            <w:proofErr w:type="gramStart"/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奎</w:t>
            </w:r>
            <w:proofErr w:type="gramEnd"/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Uruguav</w:t>
            </w:r>
            <w:proofErr w:type="spellEnd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.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委內瑞拉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Venezuela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 / 415</w:t>
            </w:r>
          </w:p>
        </w:tc>
      </w:tr>
      <w:tr w:rsidR="00A4386D" w:rsidRPr="00EC23E4" w:rsidTr="000A2002">
        <w:trPr>
          <w:trHeight w:val="851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越南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Viet-Nam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208</w:t>
            </w:r>
          </w:p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127 / 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維爾京群島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Virgin Island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60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120 / 240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240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西薩摩亞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Western Samoa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葉門亞丁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Yemen (Aden)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230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230 / 400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葉門阿拉伯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Yemen (Arab)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南斯拉夫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Yugoslavia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薩伊共和國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Zaire Rep. of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  <w:tr w:rsidR="00A4386D" w:rsidRPr="00EC23E4" w:rsidTr="000A2002">
        <w:trPr>
          <w:trHeight w:val="454"/>
        </w:trPr>
        <w:tc>
          <w:tcPr>
            <w:tcW w:w="14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r w:rsidRPr="00994390">
              <w:rPr>
                <w:rFonts w:ascii="新細明體" w:hAnsi="新細明體" w:cs="新細明體"/>
                <w:color w:val="0000FF"/>
                <w:spacing w:val="6"/>
                <w:kern w:val="0"/>
                <w:szCs w:val="23"/>
              </w:rPr>
              <w:t>尚比亞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994390" w:rsidRDefault="00A4386D" w:rsidP="000A2002">
            <w:pPr>
              <w:widowControl/>
              <w:rPr>
                <w:rFonts w:ascii="新細明體" w:hAnsi="新細明體" w:cs="新細明體"/>
                <w:color w:val="333333"/>
                <w:kern w:val="0"/>
                <w:szCs w:val="17"/>
              </w:rPr>
            </w:pPr>
            <w:proofErr w:type="spellStart"/>
            <w:r w:rsidRPr="00994390">
              <w:rPr>
                <w:rFonts w:ascii="新細明體" w:hAnsi="新細明體" w:cs="新細明體"/>
                <w:color w:val="FF9900"/>
                <w:spacing w:val="6"/>
                <w:kern w:val="0"/>
                <w:szCs w:val="23"/>
              </w:rPr>
              <w:t>Zembia</w:t>
            </w:r>
            <w:proofErr w:type="spellEnd"/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CC99FF"/>
                <w:spacing w:val="6"/>
                <w:kern w:val="0"/>
                <w:sz w:val="23"/>
                <w:szCs w:val="23"/>
              </w:rPr>
              <w:t>50</w:t>
            </w:r>
          </w:p>
        </w:tc>
        <w:tc>
          <w:tcPr>
            <w:tcW w:w="10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FF99CC"/>
                <w:spacing w:val="6"/>
                <w:kern w:val="0"/>
                <w:sz w:val="23"/>
                <w:szCs w:val="23"/>
              </w:rPr>
              <w:t>220</w:t>
            </w:r>
          </w:p>
        </w:tc>
        <w:tc>
          <w:tcPr>
            <w:tcW w:w="10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386D" w:rsidRPr="00EC23E4" w:rsidRDefault="00A4386D" w:rsidP="000A2002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17"/>
                <w:szCs w:val="17"/>
              </w:rPr>
            </w:pPr>
            <w:r w:rsidRPr="00EC23E4">
              <w:rPr>
                <w:rFonts w:ascii="新細明體" w:hAnsi="新細明體" w:cs="新細明體"/>
                <w:color w:val="00CCFF"/>
                <w:spacing w:val="6"/>
                <w:kern w:val="0"/>
                <w:sz w:val="23"/>
                <w:szCs w:val="23"/>
              </w:rPr>
              <w:t>220 / 380</w:t>
            </w:r>
          </w:p>
        </w:tc>
      </w:tr>
    </w:tbl>
    <w:p w:rsidR="00895151" w:rsidRDefault="00895151" w:rsidP="00A4386D">
      <w:pPr>
        <w:jc w:val="center"/>
      </w:pPr>
    </w:p>
    <w:sectPr w:rsidR="00895151" w:rsidSect="008951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883" w:rsidRDefault="001C2883" w:rsidP="00994390">
      <w:r>
        <w:separator/>
      </w:r>
    </w:p>
  </w:endnote>
  <w:endnote w:type="continuationSeparator" w:id="0">
    <w:p w:rsidR="001C2883" w:rsidRDefault="001C2883" w:rsidP="0099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883" w:rsidRDefault="001C2883" w:rsidP="00994390">
      <w:r>
        <w:separator/>
      </w:r>
    </w:p>
  </w:footnote>
  <w:footnote w:type="continuationSeparator" w:id="0">
    <w:p w:rsidR="001C2883" w:rsidRDefault="001C2883" w:rsidP="00994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86D"/>
    <w:rsid w:val="001C2883"/>
    <w:rsid w:val="00895151"/>
    <w:rsid w:val="00994390"/>
    <w:rsid w:val="00A4386D"/>
    <w:rsid w:val="00A8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386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4386D"/>
    <w:rPr>
      <w:color w:val="800080"/>
      <w:u w:val="single"/>
    </w:rPr>
  </w:style>
  <w:style w:type="paragraph" w:customStyle="1" w:styleId="css">
    <w:name w:val="css"/>
    <w:basedOn w:val="a"/>
    <w:rsid w:val="00A4386D"/>
    <w:pPr>
      <w:widowControl/>
      <w:spacing w:before="100" w:beforeAutospacing="1" w:after="100" w:afterAutospacing="1" w:line="240" w:lineRule="atLeast"/>
    </w:pPr>
    <w:rPr>
      <w:rFonts w:ascii="Arial" w:hAnsi="Arial" w:cs="Arial"/>
      <w:color w:val="747474"/>
      <w:kern w:val="0"/>
      <w:sz w:val="18"/>
      <w:szCs w:val="18"/>
    </w:rPr>
  </w:style>
  <w:style w:type="paragraph" w:customStyle="1" w:styleId="css2">
    <w:name w:val="css2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color w:val="666666"/>
      <w:kern w:val="0"/>
      <w:sz w:val="18"/>
      <w:szCs w:val="18"/>
    </w:rPr>
  </w:style>
  <w:style w:type="paragraph" w:customStyle="1" w:styleId="css3">
    <w:name w:val="css3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b/>
      <w:bCs/>
      <w:color w:val="666666"/>
      <w:kern w:val="0"/>
      <w:sz w:val="18"/>
      <w:szCs w:val="18"/>
    </w:rPr>
  </w:style>
  <w:style w:type="paragraph" w:customStyle="1" w:styleId="css4">
    <w:name w:val="css4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b/>
      <w:bCs/>
      <w:color w:val="5A4718"/>
      <w:kern w:val="0"/>
      <w:sz w:val="20"/>
      <w:szCs w:val="20"/>
    </w:rPr>
  </w:style>
  <w:style w:type="paragraph" w:customStyle="1" w:styleId="css5">
    <w:name w:val="css5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b/>
      <w:bCs/>
      <w:color w:val="FFFFFF"/>
      <w:kern w:val="0"/>
      <w:sz w:val="23"/>
      <w:szCs w:val="23"/>
    </w:rPr>
  </w:style>
  <w:style w:type="paragraph" w:customStyle="1" w:styleId="css6">
    <w:name w:val="css6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b/>
      <w:bCs/>
      <w:color w:val="C85A1F"/>
      <w:kern w:val="0"/>
      <w:szCs w:val="24"/>
    </w:rPr>
  </w:style>
  <w:style w:type="paragraph" w:customStyle="1" w:styleId="css7">
    <w:name w:val="css7"/>
    <w:basedOn w:val="a"/>
    <w:rsid w:val="00A4386D"/>
    <w:pPr>
      <w:widowControl/>
      <w:spacing w:before="100" w:beforeAutospacing="1" w:after="100" w:afterAutospacing="1" w:line="330" w:lineRule="atLeast"/>
    </w:pPr>
    <w:rPr>
      <w:rFonts w:ascii="Arial" w:hAnsi="Arial" w:cs="Arial"/>
      <w:color w:val="666666"/>
      <w:kern w:val="0"/>
      <w:sz w:val="20"/>
      <w:szCs w:val="20"/>
    </w:rPr>
  </w:style>
  <w:style w:type="paragraph" w:customStyle="1" w:styleId="css8">
    <w:name w:val="css8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b/>
      <w:bCs/>
      <w:color w:val="666666"/>
      <w:kern w:val="0"/>
      <w:sz w:val="20"/>
      <w:szCs w:val="20"/>
    </w:rPr>
  </w:style>
  <w:style w:type="paragraph" w:customStyle="1" w:styleId="css9">
    <w:name w:val="css9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b/>
      <w:bCs/>
      <w:color w:val="FF0000"/>
      <w:kern w:val="0"/>
      <w:sz w:val="23"/>
      <w:szCs w:val="23"/>
    </w:rPr>
  </w:style>
  <w:style w:type="paragraph" w:customStyle="1" w:styleId="css10">
    <w:name w:val="css10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color w:val="A2552F"/>
      <w:kern w:val="0"/>
      <w:sz w:val="18"/>
      <w:szCs w:val="18"/>
    </w:rPr>
  </w:style>
  <w:style w:type="paragraph" w:customStyle="1" w:styleId="css11">
    <w:name w:val="css11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b/>
      <w:bCs/>
      <w:color w:val="666666"/>
      <w:kern w:val="0"/>
      <w:sz w:val="20"/>
      <w:szCs w:val="20"/>
    </w:rPr>
  </w:style>
  <w:style w:type="paragraph" w:customStyle="1" w:styleId="css12">
    <w:name w:val="css12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b/>
      <w:bCs/>
      <w:color w:val="F0A900"/>
      <w:kern w:val="0"/>
      <w:sz w:val="20"/>
      <w:szCs w:val="20"/>
    </w:rPr>
  </w:style>
  <w:style w:type="paragraph" w:customStyle="1" w:styleId="css13">
    <w:name w:val="css13"/>
    <w:basedOn w:val="a"/>
    <w:rsid w:val="00A4386D"/>
    <w:pPr>
      <w:widowControl/>
      <w:spacing w:before="100" w:beforeAutospacing="1" w:after="100" w:afterAutospacing="1" w:line="195" w:lineRule="atLeast"/>
    </w:pPr>
    <w:rPr>
      <w:rFonts w:ascii="Arial" w:hAnsi="Arial" w:cs="Arial"/>
      <w:color w:val="666666"/>
      <w:kern w:val="0"/>
      <w:sz w:val="18"/>
      <w:szCs w:val="18"/>
    </w:rPr>
  </w:style>
  <w:style w:type="paragraph" w:customStyle="1" w:styleId="css14">
    <w:name w:val="css14"/>
    <w:basedOn w:val="a"/>
    <w:rsid w:val="00A4386D"/>
    <w:pPr>
      <w:widowControl/>
      <w:spacing w:before="100" w:beforeAutospacing="1" w:after="100" w:afterAutospacing="1" w:line="270" w:lineRule="atLeast"/>
    </w:pPr>
    <w:rPr>
      <w:rFonts w:ascii="Arial" w:hAnsi="Arial" w:cs="Arial"/>
      <w:color w:val="848484"/>
      <w:kern w:val="0"/>
      <w:sz w:val="18"/>
      <w:szCs w:val="18"/>
    </w:rPr>
  </w:style>
  <w:style w:type="paragraph" w:customStyle="1" w:styleId="css15">
    <w:name w:val="css15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color w:val="666666"/>
      <w:kern w:val="0"/>
      <w:sz w:val="18"/>
      <w:szCs w:val="18"/>
    </w:rPr>
  </w:style>
  <w:style w:type="paragraph" w:customStyle="1" w:styleId="css16">
    <w:name w:val="css16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color w:val="80533D"/>
      <w:kern w:val="0"/>
      <w:sz w:val="18"/>
      <w:szCs w:val="18"/>
      <w:u w:val="single"/>
    </w:rPr>
  </w:style>
  <w:style w:type="paragraph" w:customStyle="1" w:styleId="css17">
    <w:name w:val="css17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b/>
      <w:bCs/>
      <w:color w:val="FFFFFF"/>
      <w:kern w:val="0"/>
      <w:sz w:val="20"/>
      <w:szCs w:val="20"/>
    </w:rPr>
  </w:style>
  <w:style w:type="paragraph" w:customStyle="1" w:styleId="css18">
    <w:name w:val="css18"/>
    <w:basedOn w:val="a"/>
    <w:rsid w:val="00A4386D"/>
    <w:pPr>
      <w:widowControl/>
      <w:spacing w:before="100" w:beforeAutospacing="1" w:after="100" w:afterAutospacing="1"/>
    </w:pPr>
    <w:rPr>
      <w:rFonts w:ascii="sөũ" w:hAnsi="sөũ" w:cs="新細明體"/>
      <w:b/>
      <w:bCs/>
      <w:color w:val="5B1700"/>
      <w:kern w:val="0"/>
      <w:sz w:val="27"/>
      <w:szCs w:val="27"/>
    </w:rPr>
  </w:style>
  <w:style w:type="paragraph" w:customStyle="1" w:styleId="css19">
    <w:name w:val="css19"/>
    <w:basedOn w:val="a"/>
    <w:rsid w:val="00A4386D"/>
    <w:pPr>
      <w:widowControl/>
      <w:spacing w:before="100" w:beforeAutospacing="1" w:after="100" w:afterAutospacing="1"/>
    </w:pPr>
    <w:rPr>
      <w:rFonts w:ascii="sөũ" w:hAnsi="sөũ" w:cs="新細明體"/>
      <w:b/>
      <w:bCs/>
      <w:color w:val="682C10"/>
      <w:kern w:val="0"/>
      <w:sz w:val="20"/>
      <w:szCs w:val="20"/>
    </w:rPr>
  </w:style>
  <w:style w:type="paragraph" w:customStyle="1" w:styleId="css20">
    <w:name w:val="css20"/>
    <w:basedOn w:val="a"/>
    <w:rsid w:val="00A4386D"/>
    <w:pPr>
      <w:widowControl/>
      <w:spacing w:before="100" w:beforeAutospacing="1" w:after="100" w:afterAutospacing="1"/>
    </w:pPr>
    <w:rPr>
      <w:rFonts w:ascii="Arial" w:hAnsi="Arial" w:cs="Arial"/>
      <w:color w:val="682C10"/>
      <w:kern w:val="0"/>
      <w:sz w:val="18"/>
      <w:szCs w:val="18"/>
    </w:rPr>
  </w:style>
  <w:style w:type="paragraph" w:customStyle="1" w:styleId="css21">
    <w:name w:val="css21"/>
    <w:basedOn w:val="a"/>
    <w:rsid w:val="00A4386D"/>
    <w:pPr>
      <w:widowControl/>
      <w:spacing w:before="100" w:beforeAutospacing="1" w:after="100" w:afterAutospacing="1" w:line="240" w:lineRule="atLeast"/>
    </w:pPr>
    <w:rPr>
      <w:rFonts w:ascii="Arial" w:hAnsi="Arial" w:cs="Arial"/>
      <w:b/>
      <w:bCs/>
      <w:color w:val="682C10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386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386D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4386D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43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A4386D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43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A4386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886</Words>
  <Characters>5053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tom</cp:lastModifiedBy>
  <cp:revision>2</cp:revision>
  <dcterms:created xsi:type="dcterms:W3CDTF">2014-02-12T10:36:00Z</dcterms:created>
  <dcterms:modified xsi:type="dcterms:W3CDTF">2014-02-12T10:40:00Z</dcterms:modified>
</cp:coreProperties>
</file>